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4E2813" w:rsidRDefault="003B5D40" w:rsidP="0070039F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bookmarkStart w:id="0" w:name="_GoBack"/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E3395C"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</w:t>
      </w:r>
    </w:p>
    <w:p w:rsidR="005351C7" w:rsidRPr="004E2813" w:rsidRDefault="00E3395C" w:rsidP="005351C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оценки и сопоставления заявок</w:t>
      </w:r>
      <w:r w:rsidR="003B5D40"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на участие в запросе </w:t>
      </w:r>
      <w:r w:rsidR="000550CA"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="003B5D40"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на право заключения </w:t>
      </w:r>
      <w:r w:rsidR="00005EC9"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5351C7" w:rsidRPr="004E2813">
        <w:rPr>
          <w:rFonts w:ascii="Times New Roman" w:hAnsi="Times New Roman" w:cs="Times New Roman"/>
          <w:b/>
          <w:sz w:val="23"/>
          <w:szCs w:val="23"/>
        </w:rPr>
        <w:t>асботехнической продукции</w:t>
      </w:r>
    </w:p>
    <w:p w:rsidR="005351C7" w:rsidRPr="004E2813" w:rsidRDefault="005351C7" w:rsidP="005351C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2813">
        <w:rPr>
          <w:rFonts w:ascii="Times New Roman" w:hAnsi="Times New Roman" w:cs="Times New Roman"/>
          <w:b/>
          <w:sz w:val="23"/>
          <w:szCs w:val="23"/>
        </w:rPr>
        <w:t>(итоговый протокол)</w:t>
      </w:r>
    </w:p>
    <w:p w:rsidR="005351C7" w:rsidRPr="004E2813" w:rsidRDefault="005351C7" w:rsidP="005351C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5351C7" w:rsidRPr="004E2813" w:rsidRDefault="005351C7" w:rsidP="005351C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</w:t>
      </w:r>
      <w:r w:rsidR="00DB1499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21.12.2020</w:t>
      </w:r>
    </w:p>
    <w:p w:rsidR="005351C7" w:rsidRPr="004E2813" w:rsidRDefault="005351C7" w:rsidP="005351C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51C7" w:rsidRPr="004E2813" w:rsidRDefault="005351C7" w:rsidP="005351C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котировок в электронной форме:</w:t>
      </w:r>
    </w:p>
    <w:p w:rsidR="005351C7" w:rsidRPr="004E2813" w:rsidRDefault="005351C7" w:rsidP="005351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bookmarkStart w:id="5" w:name="_Hlk14788011"/>
      <w:r w:rsidRPr="004E2813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4E2813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1"/>
      <w:bookmarkEnd w:id="2"/>
      <w:bookmarkEnd w:id="3"/>
      <w:r w:rsidRPr="004E2813">
        <w:rPr>
          <w:rFonts w:ascii="Times New Roman" w:hAnsi="Times New Roman" w:cs="Times New Roman"/>
          <w:sz w:val="23"/>
          <w:szCs w:val="23"/>
        </w:rPr>
        <w:t>поставка асботехнической продукции (далее – Товар)</w:t>
      </w:r>
      <w:r w:rsidRPr="004E2813">
        <w:rPr>
          <w:rFonts w:ascii="Times New Roman" w:hAnsi="Times New Roman" w:cs="Times New Roman"/>
          <w:bCs/>
          <w:sz w:val="23"/>
          <w:szCs w:val="23"/>
        </w:rPr>
        <w:t>.</w:t>
      </w:r>
    </w:p>
    <w:p w:rsidR="005351C7" w:rsidRPr="004E2813" w:rsidRDefault="005351C7" w:rsidP="005351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4E281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12165 ед.</w:t>
      </w:r>
    </w:p>
    <w:bookmarkEnd w:id="4"/>
    <w:p w:rsidR="005351C7" w:rsidRPr="004E2813" w:rsidRDefault="005351C7" w:rsidP="005351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Начальная (максимальная) цена Договора: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1 325 985 (Один миллион триста двадцать пять тысяч девятьсот восемьдесят пять) рублей 85 копеек, в том числе НДС.</w:t>
      </w:r>
    </w:p>
    <w:p w:rsidR="005351C7" w:rsidRPr="004E2813" w:rsidRDefault="005351C7" w:rsidP="005351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351C7" w:rsidRPr="004E2813" w:rsidRDefault="005351C7" w:rsidP="005351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 октября 2021 года включительно.</w:t>
      </w:r>
    </w:p>
    <w:p w:rsidR="005351C7" w:rsidRPr="004E2813" w:rsidRDefault="005351C7" w:rsidP="005351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4E2813">
        <w:rPr>
          <w:rFonts w:ascii="Times New Roman" w:hAnsi="Times New Roman" w:cs="Times New Roman"/>
          <w:sz w:val="23"/>
          <w:szCs w:val="23"/>
        </w:rPr>
        <w:t xml:space="preserve">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д.15.</w:t>
      </w:r>
    </w:p>
    <w:p w:rsidR="005351C7" w:rsidRPr="004E2813" w:rsidRDefault="005351C7" w:rsidP="005351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5351C7" w:rsidRPr="004E2813" w:rsidRDefault="005351C7" w:rsidP="005351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Поставка осуществляется в рабочие дни с 8-00 до 12-00 и с 13-00 до 16-12.</w:t>
      </w:r>
    </w:p>
    <w:p w:rsidR="005351C7" w:rsidRPr="004E2813" w:rsidRDefault="005351C7" w:rsidP="005351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351C7" w:rsidRPr="004E2813" w:rsidRDefault="005351C7" w:rsidP="005351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 (за исключением позиций 3,4,5 Спецификации). В таком случае окончательная цена Договора может изменяться пропорционально количеству фактически поставленного Товара</w:t>
      </w:r>
      <w:r w:rsidRPr="004E2813">
        <w:rPr>
          <w:rFonts w:ascii="Times New Roman" w:hAnsi="Times New Roman" w:cs="Times New Roman"/>
          <w:spacing w:val="14"/>
          <w:sz w:val="23"/>
          <w:szCs w:val="23"/>
        </w:rPr>
        <w:t xml:space="preserve">. </w:t>
      </w:r>
      <w:r w:rsidRPr="004E2813">
        <w:rPr>
          <w:rFonts w:ascii="Times New Roman" w:hAnsi="Times New Roman" w:cs="Times New Roman"/>
          <w:bCs/>
          <w:sz w:val="23"/>
          <w:szCs w:val="23"/>
        </w:rPr>
        <w:t xml:space="preserve">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5351C7" w:rsidRPr="004E2813" w:rsidRDefault="005351C7" w:rsidP="005351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351C7" w:rsidRPr="004E2813" w:rsidRDefault="005351C7" w:rsidP="005351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351C7" w:rsidRPr="004E2813" w:rsidRDefault="005351C7" w:rsidP="005351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проекта Договора, оформляется:</w:t>
      </w:r>
    </w:p>
    <w:p w:rsidR="005351C7" w:rsidRPr="004E2813" w:rsidRDefault="005351C7" w:rsidP="005351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351C7" w:rsidRPr="004E2813" w:rsidRDefault="005351C7" w:rsidP="005351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351C7" w:rsidRPr="004E2813" w:rsidRDefault="005351C7" w:rsidP="005351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Состав, характеристики и страна происхождения Товара указываются в приложении 2 к проекту Договора.</w:t>
      </w:r>
    </w:p>
    <w:p w:rsidR="005351C7" w:rsidRPr="004E2813" w:rsidRDefault="005351C7" w:rsidP="005351C7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При поставке Товара Поставщик передает Покупателю сертификат качества на Товар</w:t>
      </w:r>
      <w:r w:rsidRPr="004E2813">
        <w:rPr>
          <w:rFonts w:ascii="Times New Roman" w:hAnsi="Times New Roman" w:cs="Times New Roman"/>
          <w:sz w:val="23"/>
          <w:szCs w:val="23"/>
        </w:rPr>
        <w:t>.</w:t>
      </w:r>
    </w:p>
    <w:p w:rsidR="005351C7" w:rsidRPr="004E2813" w:rsidRDefault="005351C7" w:rsidP="00434F49">
      <w:pPr>
        <w:pStyle w:val="a4"/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</w:p>
    <w:p w:rsidR="005351C7" w:rsidRPr="004E2813" w:rsidRDefault="005351C7" w:rsidP="004E281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</w:t>
      </w:r>
      <w:r w:rsidRPr="004E2813">
        <w:rPr>
          <w:rFonts w:ascii="Times New Roman" w:hAnsi="Times New Roman" w:cs="Times New Roman"/>
          <w:sz w:val="23"/>
          <w:szCs w:val="23"/>
        </w:rPr>
        <w:t xml:space="preserve">(не бывшим в эксплуатации) </w:t>
      </w:r>
      <w:r w:rsidRPr="004E2813">
        <w:rPr>
          <w:rFonts w:ascii="Times New Roman" w:hAnsi="Times New Roman" w:cs="Times New Roman"/>
          <w:bCs/>
          <w:sz w:val="23"/>
          <w:szCs w:val="23"/>
        </w:rPr>
        <w:t xml:space="preserve">и изготовленным не ранее ноября 2020 года. Гарантийный срок на товар устанавливается: не менее 12 (Двенадцати) месяцев с момента приемки Товара Покупателем. Срок исполнения обязательств по </w:t>
      </w:r>
      <w:r w:rsidRPr="004E2813">
        <w:rPr>
          <w:rFonts w:ascii="Times New Roman" w:hAnsi="Times New Roman" w:cs="Times New Roman"/>
          <w:bCs/>
          <w:sz w:val="23"/>
          <w:szCs w:val="23"/>
        </w:rPr>
        <w:lastRenderedPageBreak/>
        <w:t>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недостатков.</w:t>
      </w:r>
    </w:p>
    <w:p w:rsidR="005351C7" w:rsidRPr="004E2813" w:rsidRDefault="005351C7" w:rsidP="00434F49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bookmarkEnd w:id="5"/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заявкам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5351C7" w:rsidRPr="004E2813" w:rsidRDefault="005351C7" w:rsidP="005351C7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4E2813" w:rsidRDefault="003B5D40" w:rsidP="005351C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  <w:highlight w:val="yellow"/>
        </w:rPr>
      </w:pPr>
    </w:p>
    <w:p w:rsidR="003B5D40" w:rsidRPr="004E2813" w:rsidRDefault="003B5D40" w:rsidP="0070039F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5351C7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21.12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77065D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</w:t>
      </w:r>
      <w:r w:rsidR="00271D76" w:rsidRPr="004E2813">
        <w:rPr>
          <w:rFonts w:ascii="Times New Roman" w:hAnsi="Times New Roman" w:cs="Times New Roman"/>
          <w:b w:val="0"/>
          <w:color w:val="auto"/>
          <w:sz w:val="23"/>
          <w:szCs w:val="23"/>
        </w:rPr>
        <w:t>ул.</w:t>
      </w:r>
      <w:r w:rsidR="001B76B8" w:rsidRPr="004E2813">
        <w:rPr>
          <w:rFonts w:ascii="Times New Roman" w:hAnsi="Times New Roman" w:cs="Times New Roman"/>
          <w:color w:val="auto"/>
          <w:sz w:val="23"/>
          <w:szCs w:val="23"/>
        </w:rPr>
        <w:t> </w:t>
      </w:r>
      <w:r w:rsidR="00966587" w:rsidRPr="004E2813">
        <w:rPr>
          <w:rFonts w:ascii="Times New Roman" w:hAnsi="Times New Roman" w:cs="Times New Roman"/>
          <w:b w:val="0"/>
          <w:color w:val="auto"/>
          <w:sz w:val="23"/>
          <w:szCs w:val="23"/>
        </w:rPr>
        <w:t>Домостроительная, д. 2, каб. 404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5351C7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5351C7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966587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E3395C" w:rsidRPr="004E2813" w:rsidRDefault="00E3395C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47C8" w:rsidRPr="004E2813" w:rsidRDefault="00B547C8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4E2813" w:rsidRDefault="00B547C8" w:rsidP="007003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6" w:name="_Hlk14788158"/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4E2813" w:rsidRDefault="00B547C8" w:rsidP="007003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управления материально-технического обеспечения</w:t>
      </w:r>
      <w:r w:rsidR="00FC1CF5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C1CF5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547C8" w:rsidRPr="004E2813" w:rsidRDefault="00B547C8" w:rsidP="007003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5351C7" w:rsidRPr="004E2813" w:rsidRDefault="005351C7" w:rsidP="005351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351C7" w:rsidRPr="004E2813" w:rsidRDefault="005351C7" w:rsidP="005351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С.В. Пентин – заместитель начальника отдела материально – технического обеспечения управления материально–технического обеспечения департамента по обеспечению производства;</w:t>
      </w:r>
    </w:p>
    <w:p w:rsidR="005351C7" w:rsidRPr="004E2813" w:rsidRDefault="005351C7" w:rsidP="005351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В.Н. Миргородская – специалист отдела материально – технического обеспечения управления материально–технического обеспечения департамента по обеспечению производства;</w:t>
      </w:r>
    </w:p>
    <w:p w:rsidR="005351C7" w:rsidRPr="004E2813" w:rsidRDefault="005351C7" w:rsidP="005351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Д.В. Воробейчиков – ведущий специалист отдела материально – технического обеспечения управления материально–технического обеспечения департамента по обеспечению производства.</w:t>
      </w:r>
    </w:p>
    <w:p w:rsidR="00B547C8" w:rsidRPr="004E2813" w:rsidRDefault="00B547C8" w:rsidP="0070039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4E2813" w:rsidRDefault="005351C7" w:rsidP="0070039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E28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А.С. Козырь</w:t>
      </w:r>
      <w:r w:rsidR="00B54D08" w:rsidRPr="004E28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4E28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– </w:t>
      </w:r>
      <w:r w:rsidR="00B547C8" w:rsidRPr="004E28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</w:t>
      </w:r>
      <w:r w:rsidR="00FC1CF5" w:rsidRPr="004E28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департамента по обеспечению производства</w:t>
      </w:r>
      <w:r w:rsidR="00B547C8" w:rsidRPr="004E281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B547C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</w:p>
    <w:p w:rsidR="00752CAE" w:rsidRPr="004E2813" w:rsidRDefault="00752CAE" w:rsidP="0070039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bookmarkEnd w:id="6"/>
    <w:p w:rsidR="00DB1499" w:rsidRPr="004E2813" w:rsidRDefault="00DB1499" w:rsidP="004835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Согласно Протоколу № 1 рассмотрения первых частей заявок на участие в запросе котировок в электронной форме на право заключения договора поставки </w:t>
      </w:r>
      <w:r w:rsidRPr="004E2813">
        <w:rPr>
          <w:rFonts w:ascii="Times New Roman" w:hAnsi="Times New Roman" w:cs="Times New Roman"/>
          <w:sz w:val="23"/>
          <w:szCs w:val="23"/>
        </w:rPr>
        <w:t xml:space="preserve">асботехнической продукции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17.12.2020, Комиссия по закупке приняла решение признать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соответствующими требованиям Извещения </w:t>
      </w:r>
      <w:r w:rsidR="0048358F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котировок в электронной форме на право заключения договора поставки асботехнической продукции (участниками закупки являются только субъекты малого и среднего предпринимательства) (далее – Извещение)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 первые части заявок, поступивших от Участников закупки.</w:t>
      </w:r>
    </w:p>
    <w:p w:rsidR="003B5D40" w:rsidRPr="004E2813" w:rsidRDefault="003B5D40" w:rsidP="0070039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EF6861" w:rsidRPr="004E2813" w:rsidRDefault="00752CAE" w:rsidP="0070039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</w:t>
      </w:r>
      <w:r w:rsidR="003B5D40"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EF33F1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были</w:t>
      </w:r>
      <w:r w:rsidR="00EF6861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266616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="00EF33F1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8B52FE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ценовые предложения</w:t>
      </w:r>
      <w:r w:rsidR="00EF6861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B1499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EF6861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DB1499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Семи</w:t>
      </w:r>
      <w:r w:rsidR="00EF6861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B82249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з</w:t>
      </w:r>
      <w:r w:rsidR="00EF6861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аяв</w:t>
      </w:r>
      <w:r w:rsidR="00266616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C55497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EF6861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</w:t>
      </w:r>
      <w:r w:rsidR="00EF33F1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следующ</w:t>
      </w:r>
      <w:r w:rsidR="00266616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их</w:t>
      </w:r>
      <w:r w:rsidR="00EF33F1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F6861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Участник</w:t>
      </w:r>
      <w:r w:rsidR="00266616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EF6861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закупки:</w:t>
      </w:r>
    </w:p>
    <w:p w:rsidR="008B52FE" w:rsidRPr="004E2813" w:rsidRDefault="008B52FE" w:rsidP="00700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u w:val="single"/>
          <w:lang w:eastAsia="ru-RU"/>
        </w:rPr>
      </w:pPr>
    </w:p>
    <w:p w:rsidR="005C46F3" w:rsidRPr="004E2813" w:rsidRDefault="00EF6861" w:rsidP="005C46F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C46F3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«Асбест-СнабКомплект» (ООО «АСК»), 454091, г. Челябинск, пр. Ленина, 21В, офис №514 (ИНН 7447073139, КПП 745101001, ОГРН 1047421511070).</w:t>
      </w:r>
    </w:p>
    <w:p w:rsidR="005C46F3" w:rsidRPr="004E2813" w:rsidRDefault="005C46F3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14.12.2020 10:27 (МСК). </w:t>
      </w:r>
    </w:p>
    <w:p w:rsidR="008B52FE" w:rsidRPr="004E2813" w:rsidRDefault="008B52FE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5C46F3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1 146 179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в том числе НДС </w:t>
      </w:r>
      <w:r w:rsidR="005C46F3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191 029 рублей 82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копейки.</w:t>
      </w:r>
    </w:p>
    <w:p w:rsidR="005C46F3" w:rsidRPr="004E2813" w:rsidRDefault="005C46F3" w:rsidP="005C4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5C46F3" w:rsidRPr="004E2813" w:rsidRDefault="005C46F3" w:rsidP="005C4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РФ.</w:t>
      </w:r>
    </w:p>
    <w:p w:rsidR="005C46F3" w:rsidRPr="004E2813" w:rsidRDefault="005C46F3" w:rsidP="0070039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u w:val="single"/>
          <w:lang w:eastAsia="ru-RU"/>
        </w:rPr>
      </w:pPr>
    </w:p>
    <w:p w:rsidR="00F021B8" w:rsidRPr="004E2813" w:rsidRDefault="005C46F3" w:rsidP="00F021B8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«АТИ-РТИ ТРЕЙД» (ООО «АТИ-РТИ ТРЕЙД»), 196158, г. Санкт-Петербург, шоссе Московское, дом 21, корпус 2, помещение 2 (ИНН 7810747330, КПП 781001001, ОГРН 1197847004838).</w:t>
      </w:r>
    </w:p>
    <w:p w:rsidR="00F021B8" w:rsidRPr="004E2813" w:rsidRDefault="00F021B8" w:rsidP="00F021B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Дата и время регистрации заявки 15.12.2020 11:17 (МСК). </w:t>
      </w:r>
    </w:p>
    <w:p w:rsidR="005C46F3" w:rsidRPr="004E2813" w:rsidRDefault="005C46F3" w:rsidP="00F021B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1 325 985 рублей 85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копеек, в том числе НДС 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220 997 рублей 64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копейки.</w:t>
      </w:r>
    </w:p>
    <w:p w:rsidR="00F021B8" w:rsidRPr="004E2813" w:rsidRDefault="00F021B8" w:rsidP="00F021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C46F3" w:rsidRPr="004E2813" w:rsidRDefault="00F021B8" w:rsidP="00F021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РФ.</w:t>
      </w:r>
    </w:p>
    <w:p w:rsidR="00F021B8" w:rsidRPr="004E2813" w:rsidRDefault="00F021B8" w:rsidP="00F021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021B8" w:rsidRPr="004E2813" w:rsidRDefault="005C46F3" w:rsidP="00F021B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3</w:t>
      </w:r>
      <w:r w:rsidR="00266616" w:rsidRPr="004E2813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«Торговый Дом АТИ»</w:t>
      </w:r>
      <w:r w:rsidR="00F021B8" w:rsidRPr="004E28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ТД АТИ»</w:t>
      </w:r>
      <w:r w:rsidR="00F021B8" w:rsidRPr="004E28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196006, г. Санкт- Петербург, ул. Цветочная, дом 16, оф. 14 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7810707552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781001001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1177847313126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F021B8" w:rsidRPr="004E2813" w:rsidRDefault="00F021B8" w:rsidP="00F021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15.12.2020 17:03 (МСК). </w:t>
      </w:r>
    </w:p>
    <w:p w:rsidR="008B52FE" w:rsidRPr="004E2813" w:rsidRDefault="008B52FE" w:rsidP="00F021B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81E20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1 059 173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рубл</w:t>
      </w:r>
      <w:r w:rsidR="00481E20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я 8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481E20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копеек, в том числе НДС 176 528 рублей 97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копеек.</w:t>
      </w:r>
    </w:p>
    <w:p w:rsidR="00F021B8" w:rsidRPr="004E2813" w:rsidRDefault="00F021B8" w:rsidP="00F021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F021B8" w:rsidRPr="004E2813" w:rsidRDefault="00F021B8" w:rsidP="00F021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Российская Федерация.</w:t>
      </w:r>
    </w:p>
    <w:p w:rsidR="00266616" w:rsidRPr="004E2813" w:rsidRDefault="00266616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F021B8" w:rsidRPr="004E2813" w:rsidRDefault="005C46F3" w:rsidP="00F021B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4</w:t>
      </w:r>
      <w:r w:rsidR="00266616"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«Специальные строительные конструкции»</w:t>
      </w:r>
      <w:r w:rsidR="00F021B8" w:rsidRPr="004E28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ССК</w:t>
      </w:r>
      <w:r w:rsidR="00F021B8" w:rsidRPr="004E28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194292, г. Санкт- Петербург, Парнас 5-й верхний переулок, д.19 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7802363266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560901001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5067847235308</w:t>
      </w:r>
      <w:r w:rsidR="00F021B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F021B8" w:rsidRPr="004E2813" w:rsidRDefault="00F021B8" w:rsidP="00F021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16.12.2020 09:27 (МСК). </w:t>
      </w:r>
    </w:p>
    <w:p w:rsidR="008B52FE" w:rsidRPr="004E2813" w:rsidRDefault="008B52FE" w:rsidP="00F021B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81E20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1 312 820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рублей 00 копеек, в том числе НДС </w:t>
      </w:r>
      <w:r w:rsidR="00481E20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218 803 рубля 33 копейки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F021B8" w:rsidRPr="004E2813" w:rsidRDefault="00F021B8" w:rsidP="00F021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F021B8" w:rsidRPr="004E2813" w:rsidRDefault="00F021B8" w:rsidP="00F021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РФ.</w:t>
      </w:r>
    </w:p>
    <w:p w:rsidR="00BF393B" w:rsidRPr="004E2813" w:rsidRDefault="005C46F3" w:rsidP="00BF393B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5</w:t>
      </w:r>
      <w:r w:rsidR="00266616"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Акционерное общество «Ансет-ТМ» (АО «Ансет-ТМ»), 107014, г. Москва, ул. Егерская, д.1, стр.1 (ИНН 7718213569, КПП 771801001, ОГРН 1037739372461).</w:t>
      </w:r>
    </w:p>
    <w:p w:rsidR="00BF393B" w:rsidRPr="004E2813" w:rsidRDefault="00BF393B" w:rsidP="00BF393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Дата и время регистрации заявки 16.12.2020 12:04 (МСК). </w:t>
      </w:r>
    </w:p>
    <w:p w:rsidR="008B52FE" w:rsidRPr="004E2813" w:rsidRDefault="008B52FE" w:rsidP="00BF393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81E20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1 256 773 рубля 2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 копеек, в</w:t>
      </w:r>
      <w:r w:rsidR="0070039F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том числе НДС </w:t>
      </w:r>
      <w:r w:rsidR="00481E20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209 462 рубля 2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 копеек.</w:t>
      </w:r>
    </w:p>
    <w:p w:rsidR="00BF393B" w:rsidRPr="004E2813" w:rsidRDefault="00BF393B" w:rsidP="00BF3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BF393B" w:rsidRPr="004E2813" w:rsidRDefault="00BF393B" w:rsidP="00BF3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Россия.</w:t>
      </w:r>
    </w:p>
    <w:p w:rsidR="00BF393B" w:rsidRPr="004E2813" w:rsidRDefault="00BF393B" w:rsidP="00BF3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F393B" w:rsidRPr="004E2813" w:rsidRDefault="00266616" w:rsidP="00BF393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5C46F3" w:rsidRPr="004E28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6</w:t>
      </w: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«Раббер»</w:t>
      </w:r>
      <w:r w:rsidR="00BF393B" w:rsidRPr="004E28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«Раббер»), 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150031, город Ярославль, улица Промышленная, дом 1, строение 3, офис 301 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7602082772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760201001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1117602001109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BF393B" w:rsidRPr="004E2813" w:rsidRDefault="00BF393B" w:rsidP="00BF393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16.12.2020 14:28 (МСК). </w:t>
      </w:r>
    </w:p>
    <w:p w:rsidR="0011446B" w:rsidRPr="004E2813" w:rsidRDefault="008B52FE" w:rsidP="00BF393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81E20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1 295 852 рубля 22 копейки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481E20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 том числе 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НДС </w:t>
      </w:r>
      <w:r w:rsidR="00481E20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215 975 рублей 37 копеек</w:t>
      </w:r>
      <w:r w:rsidR="0011446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</w:p>
    <w:p w:rsidR="00BF393B" w:rsidRPr="004E2813" w:rsidRDefault="00BF393B" w:rsidP="00BF393B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E973E0" w:rsidRPr="004E2813" w:rsidRDefault="00BF393B" w:rsidP="00BF393B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Российская Федерация.</w:t>
      </w:r>
    </w:p>
    <w:p w:rsidR="00BF393B" w:rsidRPr="004E2813" w:rsidRDefault="00BF393B" w:rsidP="00BF393B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F393B" w:rsidRPr="004E2813" w:rsidRDefault="005C46F3" w:rsidP="00BF393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7</w:t>
      </w: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«Поволжский Центр РТИ»</w:t>
      </w:r>
      <w:r w:rsidR="00BF393B" w:rsidRPr="004E28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«Поволжский Центр РТИ»), 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443022, г. Самара, проспект Кирова, д. 24 литера 46 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6319696778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631901001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1076319020271</w:t>
      </w:r>
      <w:r w:rsidR="00BF393B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BF393B" w:rsidRPr="004E2813" w:rsidRDefault="00BF393B" w:rsidP="00BF393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16.12.2020 15:16 (МСК). </w:t>
      </w:r>
    </w:p>
    <w:p w:rsidR="005C46F3" w:rsidRPr="004E2813" w:rsidRDefault="005C46F3" w:rsidP="00BF393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665540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1 207 759 рублей 55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копеек, </w:t>
      </w:r>
      <w:r w:rsidR="00665540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том числе 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НДС </w:t>
      </w:r>
      <w:r w:rsidR="00665540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201 293 рубля 26 копеек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</w:p>
    <w:p w:rsidR="00BF393B" w:rsidRPr="004E2813" w:rsidRDefault="00BF393B" w:rsidP="00BF3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BF393B" w:rsidRPr="004E2813" w:rsidRDefault="00BF393B" w:rsidP="00BF3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Россия.</w:t>
      </w:r>
    </w:p>
    <w:p w:rsidR="005C46F3" w:rsidRPr="004E2813" w:rsidRDefault="005C46F3" w:rsidP="0070039F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6861" w:rsidRPr="004E2813" w:rsidRDefault="00ED760D" w:rsidP="0070039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EF6861"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EF6861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</w:t>
      </w:r>
      <w:r w:rsidR="0011446B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F6861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приняла</w:t>
      </w:r>
      <w:r w:rsidR="0011446B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E7503"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266616"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="00EF6861"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3D335E" w:rsidRPr="004E2813" w:rsidRDefault="003D335E" w:rsidP="0070039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11446B" w:rsidRPr="004E2813" w:rsidRDefault="00ED760D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EF6861"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EF6861" w:rsidRPr="004E28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11446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11446B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11446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20413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«АСК» </w:t>
      </w:r>
      <w:r w:rsidR="0011446B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11446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11446B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11446B" w:rsidRPr="004E2813">
        <w:rPr>
          <w:rFonts w:ascii="Times New Roman" w:hAnsi="Times New Roman" w:cs="Times New Roman"/>
          <w:sz w:val="23"/>
          <w:szCs w:val="23"/>
        </w:rPr>
        <w:t xml:space="preserve"> </w:t>
      </w:r>
      <w:r w:rsidR="00320413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«АСК»</w:t>
      </w:r>
      <w:r w:rsidR="0011446B"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1446B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котировок в электронной форме</w:t>
      </w:r>
      <w:r w:rsidR="0011446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11446B" w:rsidRPr="004E2813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417DB" w:rsidRPr="004E2813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1446B" w:rsidRPr="004E2813" w:rsidRDefault="0011446B" w:rsidP="0070039F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11446B" w:rsidRPr="004E2813" w:rsidRDefault="00917711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11446B"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.2.</w:t>
      </w:r>
      <w:r w:rsidRPr="004E28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11446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11446B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11446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20413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«АТИ-РТИ ТРЕЙД»</w:t>
      </w:r>
      <w:r w:rsidR="0011446B"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11446B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="0011446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11446B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11446B" w:rsidRPr="004E2813">
        <w:rPr>
          <w:rFonts w:ascii="Times New Roman" w:hAnsi="Times New Roman" w:cs="Times New Roman"/>
          <w:sz w:val="23"/>
          <w:szCs w:val="23"/>
        </w:rPr>
        <w:t xml:space="preserve"> </w:t>
      </w:r>
      <w:r w:rsidR="00320413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«АТИ-РТИ ТРЕЙД»</w:t>
      </w:r>
      <w:r w:rsidR="0011446B"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1446B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котировок в электронной форме</w:t>
      </w:r>
      <w:r w:rsidR="0011446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11446B" w:rsidRPr="004E2813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1446B" w:rsidRPr="004E2813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1446B" w:rsidRPr="004E2813" w:rsidRDefault="0011446B" w:rsidP="0070039F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11446B" w:rsidRPr="004E2813" w:rsidRDefault="00917711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11446B"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4E28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11446B" w:rsidRPr="004E2813">
        <w:rPr>
          <w:rFonts w:ascii="Times New Roman" w:hAnsi="Times New Roman" w:cs="Times New Roman"/>
          <w:sz w:val="23"/>
          <w:szCs w:val="23"/>
        </w:rPr>
        <w:t xml:space="preserve">Признать ценовое предложение </w:t>
      </w:r>
      <w:r w:rsidR="00320413" w:rsidRPr="004E2813">
        <w:rPr>
          <w:rFonts w:ascii="Times New Roman" w:hAnsi="Times New Roman" w:cs="Times New Roman"/>
          <w:sz w:val="23"/>
          <w:szCs w:val="23"/>
        </w:rPr>
        <w:t>ООО «</w:t>
      </w:r>
      <w:r w:rsidR="00320413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ТД АТИ»</w:t>
      </w:r>
      <w:r w:rsidR="0011446B" w:rsidRPr="004E2813">
        <w:rPr>
          <w:rFonts w:ascii="Times New Roman" w:hAnsi="Times New Roman" w:cs="Times New Roman"/>
          <w:sz w:val="23"/>
          <w:szCs w:val="23"/>
        </w:rPr>
        <w:t xml:space="preserve"> соответствующим требованиям Извещения и включить </w:t>
      </w:r>
      <w:r w:rsidR="00320413" w:rsidRPr="004E2813">
        <w:rPr>
          <w:rFonts w:ascii="Times New Roman" w:hAnsi="Times New Roman" w:cs="Times New Roman"/>
          <w:sz w:val="23"/>
          <w:szCs w:val="23"/>
        </w:rPr>
        <w:t>ООО «</w:t>
      </w:r>
      <w:r w:rsidR="00320413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ТД АТИ»</w:t>
      </w:r>
      <w:r w:rsidR="0011446B" w:rsidRPr="004E2813">
        <w:rPr>
          <w:rFonts w:ascii="Times New Roman" w:hAnsi="Times New Roman" w:cs="Times New Roman"/>
          <w:sz w:val="23"/>
          <w:szCs w:val="23"/>
        </w:rPr>
        <w:t xml:space="preserve"> в перечень Участников запроса котировок в электронной форме. </w:t>
      </w:r>
    </w:p>
    <w:p w:rsidR="00917711" w:rsidRPr="004E2813" w:rsidRDefault="00917711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17711" w:rsidRPr="004E2813" w:rsidRDefault="00917711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17711" w:rsidRPr="004E2813" w:rsidRDefault="00917711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11446B" w:rsidRPr="004E2813" w:rsidRDefault="00917711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11446B"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4E28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11446B" w:rsidRPr="004E2813">
        <w:rPr>
          <w:rFonts w:ascii="Times New Roman" w:hAnsi="Times New Roman" w:cs="Times New Roman"/>
          <w:sz w:val="23"/>
          <w:szCs w:val="23"/>
        </w:rPr>
        <w:t xml:space="preserve">Признать ценовое предложение </w:t>
      </w:r>
      <w:r w:rsidR="00320413" w:rsidRPr="004E2813">
        <w:rPr>
          <w:rFonts w:ascii="Times New Roman" w:hAnsi="Times New Roman" w:cs="Times New Roman"/>
          <w:sz w:val="23"/>
          <w:szCs w:val="23"/>
        </w:rPr>
        <w:t>ООО «</w:t>
      </w:r>
      <w:r w:rsidR="00320413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ССК</w:t>
      </w:r>
      <w:r w:rsidR="00320413" w:rsidRPr="004E2813">
        <w:rPr>
          <w:rFonts w:ascii="Times New Roman" w:hAnsi="Times New Roman" w:cs="Times New Roman"/>
          <w:sz w:val="23"/>
          <w:szCs w:val="23"/>
        </w:rPr>
        <w:t>»</w:t>
      </w:r>
      <w:r w:rsidR="0011446B" w:rsidRPr="004E2813">
        <w:rPr>
          <w:rFonts w:ascii="Times New Roman" w:hAnsi="Times New Roman" w:cs="Times New Roman"/>
          <w:sz w:val="23"/>
          <w:szCs w:val="23"/>
        </w:rPr>
        <w:t xml:space="preserve"> соответствующим требованиям Извещения и включить </w:t>
      </w:r>
      <w:r w:rsidR="00320413" w:rsidRPr="004E2813">
        <w:rPr>
          <w:rFonts w:ascii="Times New Roman" w:hAnsi="Times New Roman" w:cs="Times New Roman"/>
          <w:sz w:val="23"/>
          <w:szCs w:val="23"/>
        </w:rPr>
        <w:t>ООО «</w:t>
      </w:r>
      <w:r w:rsidR="00320413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ССК</w:t>
      </w:r>
      <w:r w:rsidR="00320413" w:rsidRPr="004E2813">
        <w:rPr>
          <w:rFonts w:ascii="Times New Roman" w:hAnsi="Times New Roman" w:cs="Times New Roman"/>
          <w:sz w:val="23"/>
          <w:szCs w:val="23"/>
        </w:rPr>
        <w:t>»</w:t>
      </w:r>
      <w:r w:rsidR="0011446B" w:rsidRPr="004E2813">
        <w:rPr>
          <w:rFonts w:ascii="Times New Roman" w:hAnsi="Times New Roman" w:cs="Times New Roman"/>
          <w:sz w:val="23"/>
          <w:szCs w:val="23"/>
        </w:rPr>
        <w:t xml:space="preserve"> в перечень Участников запроса котировок в электронной форме. </w:t>
      </w:r>
    </w:p>
    <w:p w:rsidR="0011446B" w:rsidRPr="004E2813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1446B" w:rsidRPr="004E2813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20413" w:rsidRPr="004E2813" w:rsidRDefault="00320413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20413" w:rsidRPr="004E2813" w:rsidRDefault="00320413" w:rsidP="0032041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Pr="004E28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4E2813">
        <w:rPr>
          <w:rFonts w:ascii="Times New Roman" w:hAnsi="Times New Roman" w:cs="Times New Roman"/>
          <w:sz w:val="23"/>
          <w:szCs w:val="23"/>
        </w:rPr>
        <w:t xml:space="preserve">Признать ценовое предложение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АО «Ансет-ТМ»</w:t>
      </w:r>
      <w:r w:rsidRPr="004E2813">
        <w:rPr>
          <w:rFonts w:ascii="Times New Roman" w:hAnsi="Times New Roman" w:cs="Times New Roman"/>
          <w:sz w:val="23"/>
          <w:szCs w:val="23"/>
        </w:rPr>
        <w:t xml:space="preserve"> соответствующим требованиям Извещения и включить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АО «Ансет-ТМ»</w:t>
      </w:r>
      <w:r w:rsidRPr="004E2813">
        <w:rPr>
          <w:rFonts w:ascii="Times New Roman" w:hAnsi="Times New Roman" w:cs="Times New Roman"/>
          <w:sz w:val="23"/>
          <w:szCs w:val="23"/>
        </w:rPr>
        <w:t xml:space="preserve"> в перечень Участников запроса котировок в электронной форме. </w:t>
      </w:r>
    </w:p>
    <w:p w:rsidR="00320413" w:rsidRPr="004E2813" w:rsidRDefault="00320413" w:rsidP="003204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20413" w:rsidRPr="004E2813" w:rsidRDefault="00320413" w:rsidP="003204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20413" w:rsidRPr="004E2813" w:rsidRDefault="00320413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1446B" w:rsidRPr="004E2813" w:rsidRDefault="002856F6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320413"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.6</w:t>
      </w:r>
      <w:r w:rsidR="00917711"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917711" w:rsidRPr="004E28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11446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пп. а),</w:t>
      </w:r>
      <w:r w:rsidR="00E77715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7151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б), </w:t>
      </w:r>
      <w:r w:rsidR="0011446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в) п. 13.2. Извещения признать </w:t>
      </w:r>
      <w:r w:rsidR="0011446B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11446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42EEA" w:rsidRPr="004E2813">
        <w:rPr>
          <w:rFonts w:ascii="Times New Roman" w:hAnsi="Times New Roman" w:cs="Times New Roman"/>
          <w:sz w:val="23"/>
          <w:szCs w:val="23"/>
        </w:rPr>
        <w:t xml:space="preserve">ООО «Раббер» </w:t>
      </w:r>
      <w:r w:rsidR="0011446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соответствующим требованиям Извещения, а именно: </w:t>
      </w:r>
    </w:p>
    <w:p w:rsidR="0011446B" w:rsidRPr="004E2813" w:rsidRDefault="0011446B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</w:t>
      </w:r>
      <w:r w:rsidR="0017151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выявлено наличие существенных ошибок в таблице «Расчет стоимости поставляемого Товара» Ценового предложения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в нарушение требований п. 9.1. Извещения: сумма, полученная при умножении цены за единицу измерения на количество Товара, не соответствует сумме, отраженной в графе «Сумма, руб. коп., в т.ч. НДС» п</w:t>
      </w:r>
      <w:r w:rsidR="008B7EAD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 позициям 1-17, 20-34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вследствие чего итоговая сумма, которая складывается из сумм по каждой позиции, составляет </w:t>
      </w:r>
      <w:r w:rsidR="00B5630D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1 295 852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B5630D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630D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BE2B4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что не соответствует итоговой стоимости заявки, указанной в Ценовом предложении и на сайте электронной площадки «РТС-тендер» (http:/</w:t>
      </w:r>
      <w:r w:rsidR="00BE2B4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/www.rts-tender.ru/) – 1</w:t>
      </w:r>
      <w:r w:rsidR="00B5630D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 295 852</w:t>
      </w:r>
      <w:r w:rsidR="00BE2B4B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B5630D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630D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22 копейки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1446B" w:rsidRPr="004E2813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1446B" w:rsidRPr="004E2813" w:rsidRDefault="0011446B" w:rsidP="0070039F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E281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11446B" w:rsidRPr="004E2813" w:rsidRDefault="0011446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="00B5630D" w:rsidRPr="004E2813">
        <w:rPr>
          <w:rFonts w:ascii="Times New Roman" w:hAnsi="Times New Roman" w:cs="Times New Roman"/>
          <w:sz w:val="23"/>
          <w:szCs w:val="23"/>
        </w:rPr>
        <w:t xml:space="preserve">ООО «Раббер» </w:t>
      </w:r>
      <w:r w:rsidRPr="004E28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к процедуре запроса котировок </w:t>
      </w:r>
      <w:r w:rsidRPr="004E281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4E2813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 не включать в перечень Участников запроса котировок в электронной форме.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11446B" w:rsidRPr="004E2813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1446B" w:rsidRPr="004E2813" w:rsidRDefault="0011446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20413" w:rsidRPr="004E2813" w:rsidRDefault="00320413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320413" w:rsidRPr="004E2813" w:rsidRDefault="00320413" w:rsidP="0032041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4E281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4.7.</w:t>
      </w:r>
      <w:r w:rsidRPr="004E281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4E2813">
        <w:rPr>
          <w:rFonts w:ascii="Times New Roman" w:hAnsi="Times New Roman" w:cs="Times New Roman"/>
          <w:sz w:val="23"/>
          <w:szCs w:val="23"/>
        </w:rPr>
        <w:t xml:space="preserve">Признать ценовое предложение ООО «Поволжский Центр РТИ» соответствующим требованиям Извещения и включить ООО «Поволжский Центр РТИ» в перечень Участников запроса котировок в электронной форме. </w:t>
      </w:r>
    </w:p>
    <w:p w:rsidR="00320413" w:rsidRPr="004E2813" w:rsidRDefault="00320413" w:rsidP="003204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20413" w:rsidRPr="004E2813" w:rsidRDefault="00320413" w:rsidP="003204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E2B4B" w:rsidRPr="004E2813" w:rsidRDefault="00BE2B4B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:rsidR="00BE2B4B" w:rsidRPr="004E2813" w:rsidRDefault="00320413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4.8</w:t>
      </w:r>
      <w:r w:rsidR="00BE2B4B"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BE2B4B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котировок в электронной форме состоявшимся. </w:t>
      </w:r>
    </w:p>
    <w:p w:rsidR="00BE2B4B" w:rsidRPr="004E2813" w:rsidRDefault="00BE2B4B" w:rsidP="007003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2B4B" w:rsidRPr="004E2813" w:rsidRDefault="00BE2B4B" w:rsidP="0070039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E2B4B" w:rsidRPr="004E2813" w:rsidRDefault="00BE2B4B" w:rsidP="0070039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:rsidR="00BE2B4B" w:rsidRPr="004E2813" w:rsidRDefault="00BE2B4B" w:rsidP="007003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соответствии с п. 14. Извещения Комиссией по закупке была произведена оценка заявок</w:t>
      </w:r>
      <w:r w:rsidRPr="004E2813">
        <w:rPr>
          <w:rFonts w:ascii="Times New Roman" w:hAnsi="Times New Roman" w:cs="Times New Roman"/>
          <w:sz w:val="23"/>
          <w:szCs w:val="23"/>
        </w:rPr>
        <w:t xml:space="preserve"> </w:t>
      </w:r>
      <w:r w:rsidR="00320413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«АСК»</w:t>
      </w:r>
      <w:r w:rsidRPr="004E2813">
        <w:rPr>
          <w:rFonts w:ascii="Times New Roman" w:hAnsi="Times New Roman" w:cs="Times New Roman"/>
          <w:sz w:val="23"/>
          <w:szCs w:val="23"/>
        </w:rPr>
        <w:t xml:space="preserve">, </w:t>
      </w:r>
      <w:r w:rsidR="00320413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«АТИ-РТИ ТРЕЙД»</w:t>
      </w:r>
      <w:r w:rsidRPr="004E2813">
        <w:rPr>
          <w:rFonts w:ascii="Times New Roman" w:hAnsi="Times New Roman" w:cs="Times New Roman"/>
          <w:sz w:val="23"/>
          <w:szCs w:val="23"/>
        </w:rPr>
        <w:t xml:space="preserve">, </w:t>
      </w:r>
      <w:r w:rsidR="00320413" w:rsidRPr="004E2813">
        <w:rPr>
          <w:rFonts w:ascii="Times New Roman" w:hAnsi="Times New Roman" w:cs="Times New Roman"/>
          <w:sz w:val="23"/>
          <w:szCs w:val="23"/>
        </w:rPr>
        <w:t>ООО «</w:t>
      </w:r>
      <w:r w:rsidR="00320413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ТД АТИ»</w:t>
      </w:r>
      <w:r w:rsidRPr="004E2813">
        <w:rPr>
          <w:rFonts w:ascii="Times New Roman" w:hAnsi="Times New Roman" w:cs="Times New Roman"/>
          <w:sz w:val="23"/>
          <w:szCs w:val="23"/>
        </w:rPr>
        <w:t xml:space="preserve">, </w:t>
      </w:r>
      <w:r w:rsidR="00320413" w:rsidRPr="004E2813">
        <w:rPr>
          <w:rFonts w:ascii="Times New Roman" w:hAnsi="Times New Roman" w:cs="Times New Roman"/>
          <w:sz w:val="23"/>
          <w:szCs w:val="23"/>
        </w:rPr>
        <w:t>ООО «</w:t>
      </w:r>
      <w:r w:rsidR="00320413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ССК</w:t>
      </w:r>
      <w:r w:rsidR="00320413" w:rsidRPr="004E2813">
        <w:rPr>
          <w:rFonts w:ascii="Times New Roman" w:hAnsi="Times New Roman" w:cs="Times New Roman"/>
          <w:sz w:val="23"/>
          <w:szCs w:val="23"/>
        </w:rPr>
        <w:t>»,</w:t>
      </w:r>
      <w:r w:rsidR="00320413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АО «Ансет-ТМ», </w:t>
      </w:r>
      <w:r w:rsidR="00320413" w:rsidRPr="004E2813">
        <w:rPr>
          <w:rFonts w:ascii="Times New Roman" w:hAnsi="Times New Roman" w:cs="Times New Roman"/>
          <w:sz w:val="23"/>
          <w:szCs w:val="23"/>
        </w:rPr>
        <w:t>ООО «Поволжский Центр РТИ».</w:t>
      </w:r>
    </w:p>
    <w:p w:rsidR="00BE2B4B" w:rsidRPr="004E2813" w:rsidRDefault="00BE2B4B" w:rsidP="0070039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Единственным критерием оценки со значимостью (весом) 100% в запросе котировок </w:t>
      </w:r>
      <w:r w:rsidRPr="004E2813">
        <w:rPr>
          <w:rFonts w:ascii="Times New Roman" w:hAnsi="Times New Roman" w:cs="Times New Roman"/>
          <w:sz w:val="23"/>
          <w:szCs w:val="23"/>
        </w:rPr>
        <w:t>в электронной форме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является цена договора.</w:t>
      </w:r>
    </w:p>
    <w:p w:rsidR="00752CAE" w:rsidRPr="004E2813" w:rsidRDefault="0048358F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 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BE2B4B" w:rsidRPr="004E2813" w:rsidRDefault="00BE2B4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BE2B4B" w:rsidRPr="004E2813" w:rsidRDefault="00BE2B4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 место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9641BC" w:rsidRPr="004E2813">
        <w:rPr>
          <w:rFonts w:ascii="Times New Roman" w:hAnsi="Times New Roman" w:cs="Times New Roman"/>
          <w:sz w:val="23"/>
          <w:szCs w:val="23"/>
        </w:rPr>
        <w:t>ООО "ТД АТИ"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752CAE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1 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059 173 рубля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80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176 528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97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копеек);</w:t>
      </w:r>
    </w:p>
    <w:p w:rsidR="00BE2B4B" w:rsidRPr="004E2813" w:rsidRDefault="00BE2B4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2 место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9641BC" w:rsidRPr="004E2813">
        <w:rPr>
          <w:rFonts w:ascii="Times New Roman" w:eastAsia="Calibri" w:hAnsi="Times New Roman" w:cs="Times New Roman"/>
          <w:sz w:val="23"/>
          <w:szCs w:val="23"/>
        </w:rPr>
        <w:t xml:space="preserve">ООО "АСК"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(цена договора – 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1 146 179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7B2E78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в том числе НДС 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191 029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82 копейки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BE2B4B" w:rsidRPr="004E2813" w:rsidRDefault="00BE2B4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3 место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9641BC" w:rsidRPr="004E2813">
        <w:rPr>
          <w:rFonts w:ascii="Times New Roman" w:hAnsi="Times New Roman" w:cs="Times New Roman"/>
          <w:sz w:val="23"/>
          <w:szCs w:val="23"/>
        </w:rPr>
        <w:t xml:space="preserve">ООО "ПОВОЛЖСКИЙ ЦЕНТР РТИ"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(цена договора – 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1 207 759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7B2E78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55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201 293 рубля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); </w:t>
      </w:r>
    </w:p>
    <w:p w:rsidR="00BE2B4B" w:rsidRPr="004E2813" w:rsidRDefault="00BE2B4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4 место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9641BC" w:rsidRPr="004E2813">
        <w:rPr>
          <w:rFonts w:ascii="Times New Roman" w:eastAsia="Calibri" w:hAnsi="Times New Roman" w:cs="Times New Roman"/>
          <w:sz w:val="23"/>
          <w:szCs w:val="23"/>
        </w:rPr>
        <w:t>АО "АНСЕТ-ТМ"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1 256 773 рубля 20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9641BC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209 462 рубля 20</w:t>
      </w:r>
      <w:r w:rsidR="007B2E78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копеек).</w:t>
      </w:r>
    </w:p>
    <w:p w:rsidR="00B31D6D" w:rsidRPr="004E2813" w:rsidRDefault="00B31D6D" w:rsidP="00B31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5 место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Pr="004E2813">
        <w:rPr>
          <w:rFonts w:ascii="Times New Roman" w:eastAsia="Calibri" w:hAnsi="Times New Roman" w:cs="Times New Roman"/>
          <w:sz w:val="23"/>
          <w:szCs w:val="23"/>
        </w:rPr>
        <w:t xml:space="preserve">ООО "ССК"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(цена договора – 1 312 820 рубля 00 копеек, в том числе НДС 218 803 рубля</w:t>
      </w:r>
      <w:r w:rsidR="007F116D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33 копейки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31D6D" w:rsidRPr="004E2813" w:rsidRDefault="00B31D6D" w:rsidP="00B31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6 место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Pr="004E2813">
        <w:rPr>
          <w:rFonts w:ascii="Times New Roman" w:eastAsia="Calibri" w:hAnsi="Times New Roman" w:cs="Times New Roman"/>
          <w:sz w:val="23"/>
          <w:szCs w:val="23"/>
        </w:rPr>
        <w:t xml:space="preserve">ООО "АТИ-РТИ ТРЕЙД"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(цена договора – 1 325 985 рублей 85 копеек, в том числе НДС 220 997 рублей 64 копейки).</w:t>
      </w:r>
    </w:p>
    <w:p w:rsidR="00B31D6D" w:rsidRPr="004E2813" w:rsidRDefault="00B31D6D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E2B4B" w:rsidRPr="004E2813" w:rsidRDefault="00BE2B4B" w:rsidP="007003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E2B4B" w:rsidRPr="004E2813" w:rsidRDefault="00BE2B4B" w:rsidP="007003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7B2E78" w:rsidRPr="004E2813" w:rsidRDefault="007B2E78" w:rsidP="0070039F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:rsidR="00BE2B4B" w:rsidRPr="004E2813" w:rsidRDefault="00BE2B4B" w:rsidP="0070039F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Извещении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в заявке Участника запроса котировок в электронной форме, заявке которого присвоено второе место </w:t>
      </w:r>
      <w:r w:rsidR="001B30B2"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–</w:t>
      </w: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31D6D" w:rsidRPr="004E2813">
        <w:rPr>
          <w:rFonts w:ascii="Times New Roman" w:eastAsia="Calibri" w:hAnsi="Times New Roman" w:cs="Times New Roman"/>
          <w:sz w:val="23"/>
          <w:szCs w:val="23"/>
        </w:rPr>
        <w:t xml:space="preserve">ООО "АСК" </w:t>
      </w:r>
      <w:r w:rsidRPr="004E2813">
        <w:rPr>
          <w:rFonts w:ascii="Times New Roman" w:hAnsi="Times New Roman" w:cs="Times New Roman"/>
          <w:sz w:val="23"/>
          <w:szCs w:val="23"/>
        </w:rPr>
        <w:t xml:space="preserve">(юридический адрес: </w:t>
      </w:r>
      <w:r w:rsidR="00B31D6D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>454091, г. Челябинск, пр. Ленина, 21В, офис №</w:t>
      </w:r>
      <w:r w:rsidR="007F116D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514</w:t>
      </w:r>
      <w:r w:rsidR="00B31D6D" w:rsidRPr="004E281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ИНН 7447073139, КПП 745101001, ОГРН 1047421511070</w:t>
      </w:r>
      <w:r w:rsidRPr="004E2813">
        <w:rPr>
          <w:rFonts w:ascii="Times New Roman" w:eastAsia="Calibri" w:hAnsi="Times New Roman" w:cs="Times New Roman"/>
          <w:sz w:val="23"/>
          <w:szCs w:val="23"/>
        </w:rPr>
        <w:t>,</w:t>
      </w:r>
      <w:r w:rsidRPr="004E2813">
        <w:rPr>
          <w:rFonts w:ascii="Times New Roman" w:hAnsi="Times New Roman" w:cs="Times New Roman"/>
          <w:sz w:val="23"/>
          <w:szCs w:val="23"/>
        </w:rPr>
        <w:t xml:space="preserve"> </w:t>
      </w:r>
      <w:r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</w:t>
      </w:r>
      <w:r w:rsidR="004C307E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5400D4" w:rsidRPr="004E2813" w:rsidRDefault="005400D4" w:rsidP="005400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4E2813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Pr="004E2813">
        <w:rPr>
          <w:rFonts w:ascii="Times New Roman" w:hAnsi="Times New Roman" w:cs="Times New Roman"/>
          <w:sz w:val="23"/>
          <w:szCs w:val="23"/>
        </w:rPr>
        <w:t>поставка асботехнической продукции (далее – Товар)</w:t>
      </w:r>
      <w:r w:rsidRPr="004E2813">
        <w:rPr>
          <w:rFonts w:ascii="Times New Roman" w:hAnsi="Times New Roman" w:cs="Times New Roman"/>
          <w:bCs/>
          <w:sz w:val="23"/>
          <w:szCs w:val="23"/>
        </w:rPr>
        <w:t>.</w:t>
      </w:r>
    </w:p>
    <w:p w:rsidR="005400D4" w:rsidRPr="004E2813" w:rsidRDefault="005400D4" w:rsidP="005400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4E281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12165 ед.</w:t>
      </w:r>
    </w:p>
    <w:p w:rsidR="005400D4" w:rsidRPr="004E2813" w:rsidRDefault="005400D4" w:rsidP="0054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</w:t>
      </w:r>
      <w:r w:rsidR="007F116D"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ена Договора: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1 146 179 (Один миллион сто сорок шесть тысяч сто семьдесят девять</w:t>
      </w:r>
      <w:r w:rsidR="00671AEA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рублей 00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</w:t>
      </w:r>
      <w:r w:rsidR="00F428E1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ключая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НДС</w:t>
      </w:r>
      <w:r w:rsidR="00671AEA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191 029 рублей 82 копейки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400D4" w:rsidRPr="004E2813" w:rsidRDefault="005400D4" w:rsidP="005400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400D4" w:rsidRPr="004E2813" w:rsidRDefault="005400D4" w:rsidP="005400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Срок поставки Товара: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 октября 2021 года включительно.</w:t>
      </w:r>
    </w:p>
    <w:p w:rsidR="005400D4" w:rsidRPr="004E2813" w:rsidRDefault="005400D4" w:rsidP="005400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 Место поставки Товара:</w:t>
      </w:r>
      <w:r w:rsidRPr="004E2813">
        <w:rPr>
          <w:rFonts w:ascii="Times New Roman" w:hAnsi="Times New Roman" w:cs="Times New Roman"/>
          <w:sz w:val="23"/>
          <w:szCs w:val="23"/>
        </w:rPr>
        <w:t xml:space="preserve">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д.15.</w:t>
      </w:r>
    </w:p>
    <w:p w:rsidR="005400D4" w:rsidRPr="004E2813" w:rsidRDefault="005400D4" w:rsidP="005400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5400D4" w:rsidRPr="004E2813" w:rsidRDefault="005400D4" w:rsidP="005400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Поставка осуществляется в рабочие дни с 8-00 до 12-00 и с 13-00 до 16-12.</w:t>
      </w:r>
    </w:p>
    <w:p w:rsidR="005400D4" w:rsidRPr="004E2813" w:rsidRDefault="005400D4" w:rsidP="005400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400D4" w:rsidRPr="004E2813" w:rsidRDefault="005400D4" w:rsidP="005400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 (за исключением позиций 3,4,5</w:t>
      </w:r>
      <w:r w:rsidR="00F428E1" w:rsidRPr="004E281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приложения № 1 к настоящему Договору (</w:t>
      </w:r>
      <w:r w:rsidRPr="004E2813">
        <w:rPr>
          <w:rFonts w:ascii="Times New Roman" w:hAnsi="Times New Roman" w:cs="Times New Roman"/>
          <w:bCs/>
          <w:sz w:val="23"/>
          <w:szCs w:val="23"/>
        </w:rPr>
        <w:t>Спецификации</w:t>
      </w:r>
      <w:r w:rsidR="00F428E1" w:rsidRPr="004E2813">
        <w:rPr>
          <w:rFonts w:ascii="Times New Roman" w:hAnsi="Times New Roman" w:cs="Times New Roman"/>
          <w:bCs/>
          <w:sz w:val="23"/>
          <w:szCs w:val="23"/>
        </w:rPr>
        <w:t>)</w:t>
      </w:r>
      <w:r w:rsidRPr="004E2813">
        <w:rPr>
          <w:rFonts w:ascii="Times New Roman" w:hAnsi="Times New Roman" w:cs="Times New Roman"/>
          <w:bCs/>
          <w:sz w:val="23"/>
          <w:szCs w:val="23"/>
        </w:rPr>
        <w:t>). В таком случае окончательная цена Договора может изменяться пропорционально количеству фактически поставленного Товара</w:t>
      </w:r>
      <w:r w:rsidRPr="004E2813">
        <w:rPr>
          <w:rFonts w:ascii="Times New Roman" w:hAnsi="Times New Roman" w:cs="Times New Roman"/>
          <w:spacing w:val="14"/>
          <w:sz w:val="23"/>
          <w:szCs w:val="23"/>
        </w:rPr>
        <w:t xml:space="preserve">. </w:t>
      </w:r>
      <w:r w:rsidRPr="004E2813">
        <w:rPr>
          <w:rFonts w:ascii="Times New Roman" w:hAnsi="Times New Roman" w:cs="Times New Roman"/>
          <w:bCs/>
          <w:sz w:val="23"/>
          <w:szCs w:val="23"/>
        </w:rPr>
        <w:t xml:space="preserve">При поставке Товара в пределах толеранса Поставщик считается надлежаще исполнившим свое обязательство по поставке определенного в </w:t>
      </w:r>
      <w:r w:rsidR="00F428E1" w:rsidRPr="004E281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приложении № 1 к настоящему Договору</w:t>
      </w:r>
      <w:r w:rsidR="00F428E1" w:rsidRPr="004E2813">
        <w:rPr>
          <w:rFonts w:ascii="Times New Roman" w:hAnsi="Times New Roman" w:cs="Times New Roman"/>
          <w:bCs/>
          <w:sz w:val="23"/>
          <w:szCs w:val="23"/>
        </w:rPr>
        <w:t xml:space="preserve"> (</w:t>
      </w:r>
      <w:r w:rsidRPr="004E2813">
        <w:rPr>
          <w:rFonts w:ascii="Times New Roman" w:hAnsi="Times New Roman" w:cs="Times New Roman"/>
          <w:bCs/>
          <w:sz w:val="23"/>
          <w:szCs w:val="23"/>
        </w:rPr>
        <w:t>Спецификации</w:t>
      </w:r>
      <w:r w:rsidR="00F428E1" w:rsidRPr="004E2813">
        <w:rPr>
          <w:rFonts w:ascii="Times New Roman" w:hAnsi="Times New Roman" w:cs="Times New Roman"/>
          <w:bCs/>
          <w:sz w:val="23"/>
          <w:szCs w:val="23"/>
        </w:rPr>
        <w:t>)</w:t>
      </w:r>
      <w:r w:rsidRPr="004E2813">
        <w:rPr>
          <w:rFonts w:ascii="Times New Roman" w:hAnsi="Times New Roman" w:cs="Times New Roman"/>
          <w:bCs/>
          <w:sz w:val="23"/>
          <w:szCs w:val="23"/>
        </w:rPr>
        <w:t xml:space="preserve"> количества Товара. </w:t>
      </w:r>
    </w:p>
    <w:p w:rsidR="005400D4" w:rsidRPr="004E2813" w:rsidRDefault="005400D4" w:rsidP="005400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400D4" w:rsidRPr="004E2813" w:rsidRDefault="005400D4" w:rsidP="005400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400D4" w:rsidRPr="004E2813" w:rsidRDefault="005400D4" w:rsidP="005400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Договора, оформляется:</w:t>
      </w:r>
    </w:p>
    <w:p w:rsidR="005400D4" w:rsidRPr="004E2813" w:rsidRDefault="005400D4" w:rsidP="005400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400D4" w:rsidRPr="004E2813" w:rsidRDefault="005400D4" w:rsidP="005400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400D4" w:rsidRPr="004E2813" w:rsidRDefault="005400D4" w:rsidP="005400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 xml:space="preserve">Состав, характеристики и страна </w:t>
      </w:r>
      <w:r w:rsidR="007F116D" w:rsidRPr="004E2813">
        <w:rPr>
          <w:rFonts w:ascii="Times New Roman" w:hAnsi="Times New Roman" w:cs="Times New Roman"/>
          <w:bCs/>
          <w:sz w:val="23"/>
          <w:szCs w:val="23"/>
        </w:rPr>
        <w:t>происхождения Товара указаны</w:t>
      </w:r>
      <w:r w:rsidRPr="004E2813">
        <w:rPr>
          <w:rFonts w:ascii="Times New Roman" w:hAnsi="Times New Roman" w:cs="Times New Roman"/>
          <w:bCs/>
          <w:sz w:val="23"/>
          <w:szCs w:val="23"/>
        </w:rPr>
        <w:t xml:space="preserve"> в приложении 2 к Договору.</w:t>
      </w:r>
    </w:p>
    <w:p w:rsidR="005400D4" w:rsidRPr="004E2813" w:rsidRDefault="005400D4" w:rsidP="005400D4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При поставке Товара Поставщик передает Покупателю сертификат качества на Товар</w:t>
      </w:r>
      <w:r w:rsidRPr="004E2813">
        <w:rPr>
          <w:rFonts w:ascii="Times New Roman" w:hAnsi="Times New Roman" w:cs="Times New Roman"/>
          <w:sz w:val="23"/>
          <w:szCs w:val="23"/>
        </w:rPr>
        <w:t>.</w:t>
      </w:r>
    </w:p>
    <w:p w:rsidR="005400D4" w:rsidRPr="004E2813" w:rsidRDefault="005400D4" w:rsidP="005400D4">
      <w:pPr>
        <w:pStyle w:val="a4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</w:p>
    <w:p w:rsidR="005400D4" w:rsidRPr="004E2813" w:rsidRDefault="005400D4" w:rsidP="005400D4">
      <w:pPr>
        <w:spacing w:after="0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</w:t>
      </w:r>
      <w:r w:rsidRPr="004E2813">
        <w:rPr>
          <w:rFonts w:ascii="Times New Roman" w:hAnsi="Times New Roman" w:cs="Times New Roman"/>
          <w:sz w:val="23"/>
          <w:szCs w:val="23"/>
        </w:rPr>
        <w:t xml:space="preserve">(не бывшим в эксплуатации) </w:t>
      </w:r>
      <w:r w:rsidRPr="004E2813">
        <w:rPr>
          <w:rFonts w:ascii="Times New Roman" w:hAnsi="Times New Roman" w:cs="Times New Roman"/>
          <w:bCs/>
          <w:sz w:val="23"/>
          <w:szCs w:val="23"/>
        </w:rPr>
        <w:t xml:space="preserve">и изготовленным не ранее ноября 2020 года. Гарантийный срок на товар устанавливается: </w:t>
      </w:r>
      <w:r w:rsidR="007F116D" w:rsidRPr="004E2813">
        <w:rPr>
          <w:rFonts w:ascii="Times New Roman" w:hAnsi="Times New Roman" w:cs="Times New Roman"/>
          <w:bCs/>
          <w:sz w:val="23"/>
          <w:szCs w:val="23"/>
        </w:rPr>
        <w:t>12 (Двенадцать</w:t>
      </w:r>
      <w:r w:rsidRPr="004E2813">
        <w:rPr>
          <w:rFonts w:ascii="Times New Roman" w:hAnsi="Times New Roman" w:cs="Times New Roman"/>
          <w:bCs/>
          <w:sz w:val="23"/>
          <w:szCs w:val="23"/>
        </w:rPr>
        <w:t>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недостатков.</w:t>
      </w:r>
    </w:p>
    <w:p w:rsidR="005400D4" w:rsidRPr="004E2813" w:rsidRDefault="005400D4" w:rsidP="005400D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Условия оплаты: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заявкам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BE2B4B" w:rsidRPr="004E2813" w:rsidRDefault="007F116D" w:rsidP="005400D4">
      <w:pPr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6.9. </w:t>
      </w:r>
      <w:r w:rsidR="00BE2B4B"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Страна происхождения Товара</w:t>
      </w:r>
      <w:r w:rsidR="00B95158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BE2B4B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400D4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РФ.</w:t>
      </w:r>
    </w:p>
    <w:p w:rsidR="00BE2B4B" w:rsidRPr="004E2813" w:rsidRDefault="00BE2B4B" w:rsidP="005400D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E2813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BE2B4B" w:rsidRPr="004E2813" w:rsidRDefault="00BE2B4B" w:rsidP="005400D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4E2813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BE2B4B" w:rsidRPr="004E2813" w:rsidRDefault="00BE2B4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BE2B4B" w:rsidRPr="004E2813" w:rsidRDefault="00BE2B4B" w:rsidP="0070039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Комиссией по закупке было принято решение признать</w:t>
      </w: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Победителем</w:t>
      </w:r>
      <w:r w:rsidRPr="004E281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запроса котировок в электронной форме </w:t>
      </w:r>
      <w:r w:rsidR="00F428E1" w:rsidRPr="004E2813">
        <w:rPr>
          <w:rFonts w:ascii="Times New Roman" w:hAnsi="Times New Roman" w:cs="Times New Roman"/>
          <w:b w:val="0"/>
          <w:color w:val="auto"/>
          <w:sz w:val="23"/>
          <w:szCs w:val="23"/>
        </w:rPr>
        <w:t>ООО «ТД АТИ»</w:t>
      </w:r>
      <w:r w:rsidR="005400D4" w:rsidRPr="004E28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Pr="004E281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(юридический адрес: </w:t>
      </w:r>
      <w:r w:rsidR="005400D4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196006, г. Санкт- Петербург</w:t>
      </w:r>
      <w:r w:rsidR="007F116D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ул. Цветочная, дом 16, оф. 14,</w:t>
      </w:r>
      <w:r w:rsidR="005400D4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5400D4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ИНН </w:t>
      </w:r>
      <w:r w:rsidR="005400D4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7810707552</w:t>
      </w:r>
      <w:r w:rsidR="005400D4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5400D4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781001001</w:t>
      </w:r>
      <w:r w:rsidR="005400D4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5400D4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1177847313126</w:t>
      </w:r>
      <w:r w:rsidRPr="004E2813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Pr="004E2813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B95158" w:rsidRPr="004E2813">
        <w:rPr>
          <w:rFonts w:ascii="Times New Roman" w:hAnsi="Times New Roman" w:cs="Times New Roman"/>
          <w:b w:val="0"/>
          <w:color w:val="auto"/>
          <w:sz w:val="23"/>
          <w:szCs w:val="23"/>
        </w:rPr>
        <w:t>относится</w:t>
      </w:r>
      <w:r w:rsidR="00B95158" w:rsidRPr="004E2813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 субъектам малого предпринимательства (в том числе к субъектам малого предпринимательства, относящимся к микропредприятиям)</w:t>
      </w:r>
      <w:r w:rsidR="00B95158"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Pr="004E28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Извещении:</w:t>
      </w:r>
    </w:p>
    <w:p w:rsidR="00671AEA" w:rsidRPr="004E2813" w:rsidRDefault="00671AEA" w:rsidP="00671A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4E2813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Pr="004E2813">
        <w:rPr>
          <w:rFonts w:ascii="Times New Roman" w:hAnsi="Times New Roman" w:cs="Times New Roman"/>
          <w:sz w:val="23"/>
          <w:szCs w:val="23"/>
        </w:rPr>
        <w:t>поставка асботехнической продукции (далее – Товар)</w:t>
      </w:r>
      <w:r w:rsidRPr="004E2813">
        <w:rPr>
          <w:rFonts w:ascii="Times New Roman" w:hAnsi="Times New Roman" w:cs="Times New Roman"/>
          <w:bCs/>
          <w:sz w:val="23"/>
          <w:szCs w:val="23"/>
        </w:rPr>
        <w:t>.</w:t>
      </w:r>
    </w:p>
    <w:p w:rsidR="00671AEA" w:rsidRPr="004E2813" w:rsidRDefault="00671AEA" w:rsidP="00671A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4E281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12165 ед.</w:t>
      </w:r>
    </w:p>
    <w:p w:rsidR="00671AEA" w:rsidRPr="004E2813" w:rsidRDefault="00671AEA" w:rsidP="00671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7.3. </w:t>
      </w:r>
      <w:r w:rsidR="007F116D"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ена Договора: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1 059 173 (Один миллион пятьдесят девять тысяч сто семьдесят три) рубля 80 копеек, в</w:t>
      </w:r>
      <w:r w:rsidR="00F428E1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ключая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НДС 176 528 рублей 97 копеек.</w:t>
      </w:r>
    </w:p>
    <w:p w:rsidR="00671AEA" w:rsidRPr="004E2813" w:rsidRDefault="00671AEA" w:rsidP="00671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1AEA" w:rsidRPr="004E2813" w:rsidRDefault="00671AEA" w:rsidP="00671A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7.4. Срок поставки Товара: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 октября 2021 года включительно.</w:t>
      </w:r>
    </w:p>
    <w:p w:rsidR="00671AEA" w:rsidRPr="004E2813" w:rsidRDefault="00671AEA" w:rsidP="00671A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7.5. Место поставки Товара:</w:t>
      </w:r>
      <w:r w:rsidRPr="004E2813">
        <w:rPr>
          <w:rFonts w:ascii="Times New Roman" w:hAnsi="Times New Roman" w:cs="Times New Roman"/>
          <w:sz w:val="23"/>
          <w:szCs w:val="23"/>
        </w:rPr>
        <w:t xml:space="preserve">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д.15.</w:t>
      </w:r>
    </w:p>
    <w:p w:rsidR="00671AEA" w:rsidRPr="004E2813" w:rsidRDefault="00671AEA" w:rsidP="00671A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7.6. Особые условия:</w:t>
      </w:r>
    </w:p>
    <w:p w:rsidR="00671AEA" w:rsidRPr="004E2813" w:rsidRDefault="00671AEA" w:rsidP="00671A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Поставка осуществляется в рабочие дни с 8-00 до 12-00 и с 13-00 до 16-12.</w:t>
      </w:r>
    </w:p>
    <w:p w:rsidR="00671AEA" w:rsidRPr="004E2813" w:rsidRDefault="00671AEA" w:rsidP="00671A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71AEA" w:rsidRPr="004E2813" w:rsidRDefault="00671AEA" w:rsidP="00671A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 (за исключением позиций 3,4,5 </w:t>
      </w:r>
      <w:r w:rsidR="00F428E1" w:rsidRPr="004E281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приложения № 1 к настоящему Договору</w:t>
      </w:r>
      <w:r w:rsidR="00F428E1" w:rsidRPr="004E2813">
        <w:rPr>
          <w:rFonts w:ascii="Times New Roman" w:hAnsi="Times New Roman" w:cs="Times New Roman"/>
          <w:bCs/>
          <w:sz w:val="23"/>
          <w:szCs w:val="23"/>
        </w:rPr>
        <w:t xml:space="preserve"> (</w:t>
      </w:r>
      <w:r w:rsidRPr="004E2813">
        <w:rPr>
          <w:rFonts w:ascii="Times New Roman" w:hAnsi="Times New Roman" w:cs="Times New Roman"/>
          <w:bCs/>
          <w:sz w:val="23"/>
          <w:szCs w:val="23"/>
        </w:rPr>
        <w:t>Спецификации</w:t>
      </w:r>
      <w:r w:rsidR="00F428E1" w:rsidRPr="004E2813">
        <w:rPr>
          <w:rFonts w:ascii="Times New Roman" w:hAnsi="Times New Roman" w:cs="Times New Roman"/>
          <w:bCs/>
          <w:sz w:val="23"/>
          <w:szCs w:val="23"/>
        </w:rPr>
        <w:t>)</w:t>
      </w:r>
      <w:r w:rsidRPr="004E2813">
        <w:rPr>
          <w:rFonts w:ascii="Times New Roman" w:hAnsi="Times New Roman" w:cs="Times New Roman"/>
          <w:bCs/>
          <w:sz w:val="23"/>
          <w:szCs w:val="23"/>
        </w:rPr>
        <w:t>). В таком случае окончательная цена Договора может изменяться пропорционально количеству фактически поставленного Товара</w:t>
      </w:r>
      <w:r w:rsidRPr="004E2813">
        <w:rPr>
          <w:rFonts w:ascii="Times New Roman" w:hAnsi="Times New Roman" w:cs="Times New Roman"/>
          <w:spacing w:val="14"/>
          <w:sz w:val="23"/>
          <w:szCs w:val="23"/>
        </w:rPr>
        <w:t xml:space="preserve">. </w:t>
      </w:r>
      <w:r w:rsidRPr="004E2813">
        <w:rPr>
          <w:rFonts w:ascii="Times New Roman" w:hAnsi="Times New Roman" w:cs="Times New Roman"/>
          <w:bCs/>
          <w:sz w:val="23"/>
          <w:szCs w:val="23"/>
        </w:rPr>
        <w:t xml:space="preserve">При поставке Товара в пределах толеранса Поставщик считается надлежаще исполнившим свое обязательство по поставке определенного в </w:t>
      </w:r>
      <w:r w:rsidR="00F428E1" w:rsidRPr="004E281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приложении № 1 к настоящему Договору</w:t>
      </w:r>
      <w:r w:rsidR="00F428E1" w:rsidRPr="004E2813">
        <w:rPr>
          <w:rFonts w:ascii="Times New Roman" w:hAnsi="Times New Roman" w:cs="Times New Roman"/>
          <w:bCs/>
          <w:sz w:val="23"/>
          <w:szCs w:val="23"/>
        </w:rPr>
        <w:t xml:space="preserve"> (</w:t>
      </w:r>
      <w:r w:rsidRPr="004E2813">
        <w:rPr>
          <w:rFonts w:ascii="Times New Roman" w:hAnsi="Times New Roman" w:cs="Times New Roman"/>
          <w:bCs/>
          <w:sz w:val="23"/>
          <w:szCs w:val="23"/>
        </w:rPr>
        <w:t>Спецификации</w:t>
      </w:r>
      <w:r w:rsidR="00F428E1" w:rsidRPr="004E2813">
        <w:rPr>
          <w:rFonts w:ascii="Times New Roman" w:hAnsi="Times New Roman" w:cs="Times New Roman"/>
          <w:bCs/>
          <w:sz w:val="23"/>
          <w:szCs w:val="23"/>
        </w:rPr>
        <w:t>)</w:t>
      </w:r>
      <w:r w:rsidRPr="004E2813">
        <w:rPr>
          <w:rFonts w:ascii="Times New Roman" w:hAnsi="Times New Roman" w:cs="Times New Roman"/>
          <w:bCs/>
          <w:sz w:val="23"/>
          <w:szCs w:val="23"/>
        </w:rPr>
        <w:t xml:space="preserve"> количества Товара. </w:t>
      </w:r>
    </w:p>
    <w:p w:rsidR="00671AEA" w:rsidRPr="004E2813" w:rsidRDefault="00671AEA" w:rsidP="00671A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71AEA" w:rsidRPr="004E2813" w:rsidRDefault="00671AEA" w:rsidP="00671A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71AEA" w:rsidRPr="004E2813" w:rsidRDefault="00671AEA" w:rsidP="00671A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Договора, оформляется:</w:t>
      </w:r>
    </w:p>
    <w:p w:rsidR="00671AEA" w:rsidRPr="004E2813" w:rsidRDefault="00671AEA" w:rsidP="00671A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71AEA" w:rsidRPr="004E2813" w:rsidRDefault="00671AEA" w:rsidP="00671A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71AEA" w:rsidRPr="004E2813" w:rsidRDefault="00671AEA" w:rsidP="00671A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 xml:space="preserve">Состав, характеристики и страна </w:t>
      </w:r>
      <w:r w:rsidR="007F116D" w:rsidRPr="004E2813">
        <w:rPr>
          <w:rFonts w:ascii="Times New Roman" w:hAnsi="Times New Roman" w:cs="Times New Roman"/>
          <w:bCs/>
          <w:sz w:val="23"/>
          <w:szCs w:val="23"/>
        </w:rPr>
        <w:t>происхождения Товара указаны</w:t>
      </w:r>
      <w:r w:rsidRPr="004E2813">
        <w:rPr>
          <w:rFonts w:ascii="Times New Roman" w:hAnsi="Times New Roman" w:cs="Times New Roman"/>
          <w:bCs/>
          <w:sz w:val="23"/>
          <w:szCs w:val="23"/>
        </w:rPr>
        <w:t xml:space="preserve"> в приложении 2 к Договору.</w:t>
      </w:r>
    </w:p>
    <w:p w:rsidR="00671AEA" w:rsidRPr="004E2813" w:rsidRDefault="00671AEA" w:rsidP="00671AEA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>При поставке Товара Поставщик передает Покупателю сертификат качества на Товар</w:t>
      </w:r>
      <w:r w:rsidRPr="004E2813">
        <w:rPr>
          <w:rFonts w:ascii="Times New Roman" w:hAnsi="Times New Roman" w:cs="Times New Roman"/>
          <w:sz w:val="23"/>
          <w:szCs w:val="23"/>
        </w:rPr>
        <w:t>.</w:t>
      </w:r>
    </w:p>
    <w:p w:rsidR="00671AEA" w:rsidRPr="004E2813" w:rsidRDefault="00671AEA" w:rsidP="00671AEA">
      <w:pPr>
        <w:pStyle w:val="a4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7.7. Иные условия:</w:t>
      </w:r>
    </w:p>
    <w:p w:rsidR="007F116D" w:rsidRPr="004E2813" w:rsidRDefault="00671AEA" w:rsidP="007F116D">
      <w:pPr>
        <w:spacing w:after="0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E2813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</w:t>
      </w:r>
      <w:r w:rsidRPr="004E2813">
        <w:rPr>
          <w:rFonts w:ascii="Times New Roman" w:hAnsi="Times New Roman" w:cs="Times New Roman"/>
          <w:sz w:val="23"/>
          <w:szCs w:val="23"/>
        </w:rPr>
        <w:t xml:space="preserve">(не бывшим в эксплуатации) </w:t>
      </w:r>
      <w:r w:rsidRPr="004E2813">
        <w:rPr>
          <w:rFonts w:ascii="Times New Roman" w:hAnsi="Times New Roman" w:cs="Times New Roman"/>
          <w:bCs/>
          <w:sz w:val="23"/>
          <w:szCs w:val="23"/>
        </w:rPr>
        <w:t xml:space="preserve">и изготовленным не ранее ноября 2020 года. Гарантийный срок на товар устанавливается: </w:t>
      </w:r>
      <w:r w:rsidR="007F116D" w:rsidRPr="004E2813">
        <w:rPr>
          <w:rFonts w:ascii="Times New Roman" w:hAnsi="Times New Roman" w:cs="Times New Roman"/>
          <w:bCs/>
          <w:sz w:val="23"/>
          <w:szCs w:val="23"/>
        </w:rPr>
        <w:t>12 (Двенадцать</w:t>
      </w:r>
      <w:r w:rsidRPr="004E2813">
        <w:rPr>
          <w:rFonts w:ascii="Times New Roman" w:hAnsi="Times New Roman" w:cs="Times New Roman"/>
          <w:bCs/>
          <w:sz w:val="23"/>
          <w:szCs w:val="23"/>
        </w:rPr>
        <w:t>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недостатков.</w:t>
      </w:r>
    </w:p>
    <w:p w:rsidR="00B95158" w:rsidRPr="004E2813" w:rsidRDefault="00671AEA" w:rsidP="007F116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Условия оплаты: </w:t>
      </w:r>
      <w:r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заявкам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B95158" w:rsidRPr="004E2813" w:rsidRDefault="00671AEA" w:rsidP="00671AEA">
      <w:pPr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7.9. </w:t>
      </w:r>
      <w:r w:rsidR="00B95158" w:rsidRPr="004E28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Страна происхождения Товара</w:t>
      </w:r>
      <w:r w:rsidR="00B95158" w:rsidRPr="004E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r w:rsidR="00CA37D1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Федерация.</w:t>
      </w:r>
    </w:p>
    <w:p w:rsidR="00B95158" w:rsidRPr="004E2813" w:rsidRDefault="00B95158" w:rsidP="007003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E2813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B95158" w:rsidRPr="004E2813" w:rsidRDefault="00B95158" w:rsidP="007003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4E2813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251DA8" w:rsidRPr="004E2813" w:rsidRDefault="00251DA8" w:rsidP="0070039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251DA8" w:rsidRPr="004E2813" w:rsidRDefault="00251DA8" w:rsidP="0070039F">
      <w:pPr>
        <w:tabs>
          <w:tab w:val="left" w:pos="1930"/>
        </w:tabs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EF33F1" w:rsidRPr="004E2813" w:rsidRDefault="00EF33F1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716"/>
      </w:tblGrid>
      <w:tr w:rsidR="005351C7" w:rsidRPr="004E2813" w:rsidTr="007E3F21">
        <w:trPr>
          <w:trHeight w:val="528"/>
        </w:trPr>
        <w:tc>
          <w:tcPr>
            <w:tcW w:w="6345" w:type="dxa"/>
          </w:tcPr>
          <w:p w:rsidR="00EF33F1" w:rsidRPr="004E2813" w:rsidRDefault="00EF33F1" w:rsidP="007003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E281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4E2813" w:rsidRDefault="00EF33F1" w:rsidP="0070039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281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716" w:type="dxa"/>
          </w:tcPr>
          <w:p w:rsidR="00EF33F1" w:rsidRPr="004E2813" w:rsidRDefault="00EF33F1" w:rsidP="0070039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4E2813" w:rsidRDefault="00EF33F1" w:rsidP="0070039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28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</w:p>
        </w:tc>
      </w:tr>
      <w:tr w:rsidR="005351C7" w:rsidRPr="004E2813" w:rsidTr="007E3F21">
        <w:trPr>
          <w:trHeight w:val="528"/>
        </w:trPr>
        <w:tc>
          <w:tcPr>
            <w:tcW w:w="6345" w:type="dxa"/>
          </w:tcPr>
          <w:p w:rsidR="00EF33F1" w:rsidRPr="004E2813" w:rsidRDefault="00EF33F1" w:rsidP="0070039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4E2813" w:rsidRDefault="00EF33F1" w:rsidP="0070039F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E281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716" w:type="dxa"/>
          </w:tcPr>
          <w:p w:rsidR="00EF33F1" w:rsidRPr="004E2813" w:rsidRDefault="00EF33F1" w:rsidP="0070039F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5351C7" w:rsidRPr="004E2813" w:rsidTr="007E3F21">
        <w:trPr>
          <w:trHeight w:val="528"/>
        </w:trPr>
        <w:tc>
          <w:tcPr>
            <w:tcW w:w="6345" w:type="dxa"/>
          </w:tcPr>
          <w:p w:rsidR="00EF33F1" w:rsidRPr="004E2813" w:rsidRDefault="00966587" w:rsidP="0070039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281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383FFC" w:rsidRPr="004E281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.В. </w:t>
            </w:r>
            <w:r w:rsidRPr="004E281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</w:tc>
        <w:tc>
          <w:tcPr>
            <w:tcW w:w="3716" w:type="dxa"/>
          </w:tcPr>
          <w:p w:rsidR="00EF33F1" w:rsidRPr="004E2813" w:rsidRDefault="00EF33F1" w:rsidP="0070039F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28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</w:p>
        </w:tc>
      </w:tr>
      <w:tr w:rsidR="005351C7" w:rsidRPr="004E2813" w:rsidTr="007E3F21">
        <w:trPr>
          <w:trHeight w:val="528"/>
        </w:trPr>
        <w:tc>
          <w:tcPr>
            <w:tcW w:w="6345" w:type="dxa"/>
          </w:tcPr>
          <w:p w:rsidR="00EF33F1" w:rsidRPr="004E2813" w:rsidRDefault="005351C7" w:rsidP="0070039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281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С.В. Пентин</w:t>
            </w:r>
          </w:p>
        </w:tc>
        <w:tc>
          <w:tcPr>
            <w:tcW w:w="3716" w:type="dxa"/>
          </w:tcPr>
          <w:p w:rsidR="00EF33F1" w:rsidRPr="004E2813" w:rsidRDefault="00EF33F1" w:rsidP="0070039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28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</w:t>
            </w:r>
            <w:r w:rsidR="00B01593" w:rsidRPr="004E28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</w:t>
            </w:r>
            <w:r w:rsidRPr="004E28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5351C7" w:rsidRPr="004E2813" w:rsidTr="007E3F21">
        <w:trPr>
          <w:trHeight w:val="497"/>
        </w:trPr>
        <w:tc>
          <w:tcPr>
            <w:tcW w:w="6345" w:type="dxa"/>
          </w:tcPr>
          <w:p w:rsidR="00EF33F1" w:rsidRPr="004E2813" w:rsidRDefault="005351C7" w:rsidP="0070039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E281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В.Н. Миргородская</w:t>
            </w:r>
          </w:p>
        </w:tc>
        <w:tc>
          <w:tcPr>
            <w:tcW w:w="3716" w:type="dxa"/>
          </w:tcPr>
          <w:p w:rsidR="00EF33F1" w:rsidRPr="004E2813" w:rsidRDefault="00EF33F1" w:rsidP="0070039F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E28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</w:p>
          <w:p w:rsidR="00EF33F1" w:rsidRPr="004E2813" w:rsidRDefault="00EF33F1" w:rsidP="0070039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351C7" w:rsidRPr="004E2813" w:rsidTr="007E3F21">
        <w:trPr>
          <w:trHeight w:val="497"/>
        </w:trPr>
        <w:tc>
          <w:tcPr>
            <w:tcW w:w="6345" w:type="dxa"/>
          </w:tcPr>
          <w:p w:rsidR="00C66BBB" w:rsidRPr="004E2813" w:rsidRDefault="005351C7" w:rsidP="0070039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E281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Д.В. Воробейчиков</w:t>
            </w:r>
          </w:p>
        </w:tc>
        <w:tc>
          <w:tcPr>
            <w:tcW w:w="3716" w:type="dxa"/>
          </w:tcPr>
          <w:p w:rsidR="00C66BBB" w:rsidRPr="004E2813" w:rsidRDefault="00C25418" w:rsidP="0070039F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E28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</w:t>
            </w:r>
          </w:p>
          <w:p w:rsidR="00C66BBB" w:rsidRPr="004E2813" w:rsidRDefault="00C66BBB" w:rsidP="0070039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F33F1" w:rsidRPr="004E2813" w:rsidRDefault="00EF33F1" w:rsidP="0070039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281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96E38" w:rsidRPr="004E2813" w:rsidRDefault="005351C7" w:rsidP="0070039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2813">
        <w:rPr>
          <w:rFonts w:ascii="Times New Roman" w:hAnsi="Times New Roman" w:cs="Times New Roman"/>
          <w:sz w:val="23"/>
          <w:szCs w:val="23"/>
          <w:lang w:eastAsia="ru-RU"/>
        </w:rPr>
        <w:t>А.С. Козырь</w:t>
      </w:r>
      <w:r w:rsidR="00EF33F1" w:rsidRPr="004E2813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7E3F21" w:rsidRPr="004E2813">
        <w:rPr>
          <w:rFonts w:ascii="Times New Roman" w:hAnsi="Times New Roman" w:cs="Times New Roman"/>
          <w:sz w:val="23"/>
          <w:szCs w:val="23"/>
          <w:lang w:eastAsia="ru-RU"/>
        </w:rPr>
        <w:t xml:space="preserve">          </w:t>
      </w:r>
      <w:r w:rsidRPr="004E2813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="007E3F21" w:rsidRPr="004E281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F33F1" w:rsidRPr="004E28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 </w:t>
      </w:r>
      <w:bookmarkEnd w:id="7"/>
    </w:p>
    <w:bookmarkEnd w:id="0"/>
    <w:p w:rsidR="004E2813" w:rsidRPr="004E2813" w:rsidRDefault="004E281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4E2813" w:rsidRPr="004E2813" w:rsidSect="004E2813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B5B" w:rsidRDefault="00601B5B" w:rsidP="00167DDE">
      <w:pPr>
        <w:spacing w:after="0" w:line="240" w:lineRule="auto"/>
      </w:pPr>
      <w:r>
        <w:separator/>
      </w:r>
    </w:p>
  </w:endnote>
  <w:endnote w:type="continuationSeparator" w:id="0">
    <w:p w:rsidR="00601B5B" w:rsidRDefault="00601B5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B5B" w:rsidRDefault="00601B5B" w:rsidP="00167DDE">
      <w:pPr>
        <w:spacing w:after="0" w:line="240" w:lineRule="auto"/>
      </w:pPr>
      <w:r>
        <w:separator/>
      </w:r>
    </w:p>
  </w:footnote>
  <w:footnote w:type="continuationSeparator" w:id="0">
    <w:p w:rsidR="00601B5B" w:rsidRDefault="00601B5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E2813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0B7C7C" w:rsidP="00271D76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E3395C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3395C" w:rsidRPr="00E3395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B7C7C" w:rsidRDefault="000B7C7C" w:rsidP="008B52FE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</w:p>
      <w:p w:rsidR="000C2881" w:rsidRDefault="000B7C7C" w:rsidP="008B52FE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5351C7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асботехнической продукции 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>(</w:t>
        </w:r>
        <w:r w:rsidR="008B52FE" w:rsidRPr="00A63588">
          <w:rPr>
            <w:rFonts w:ascii="Times New Roman" w:hAnsi="Times New Roman" w:cs="Times New Roman"/>
            <w:sz w:val="16"/>
            <w:szCs w:val="16"/>
            <w:lang w:eastAsia="ru-RU"/>
          </w:rPr>
          <w:t>итоговый</w:t>
        </w:r>
        <w:r w:rsidR="00B36431" w:rsidRPr="00A6358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протокол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)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5351C7">
          <w:rPr>
            <w:rFonts w:ascii="Times New Roman" w:eastAsia="Calibri" w:hAnsi="Times New Roman" w:cs="Times New Roman"/>
            <w:sz w:val="16"/>
            <w:szCs w:val="16"/>
          </w:rPr>
          <w:t>21.12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271D76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D623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4E2813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F05E48"/>
    <w:multiLevelType w:val="multilevel"/>
    <w:tmpl w:val="AF3AEA90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9362B0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CE47F8F"/>
    <w:multiLevelType w:val="multilevel"/>
    <w:tmpl w:val="C19C194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num w:numId="1">
    <w:abstractNumId w:val="34"/>
  </w:num>
  <w:num w:numId="2">
    <w:abstractNumId w:val="18"/>
  </w:num>
  <w:num w:numId="3">
    <w:abstractNumId w:val="29"/>
  </w:num>
  <w:num w:numId="4">
    <w:abstractNumId w:val="23"/>
  </w:num>
  <w:num w:numId="5">
    <w:abstractNumId w:val="33"/>
  </w:num>
  <w:num w:numId="6">
    <w:abstractNumId w:val="16"/>
  </w:num>
  <w:num w:numId="7">
    <w:abstractNumId w:val="5"/>
  </w:num>
  <w:num w:numId="8">
    <w:abstractNumId w:val="24"/>
  </w:num>
  <w:num w:numId="9">
    <w:abstractNumId w:val="19"/>
  </w:num>
  <w:num w:numId="10">
    <w:abstractNumId w:val="7"/>
  </w:num>
  <w:num w:numId="11">
    <w:abstractNumId w:val="25"/>
  </w:num>
  <w:num w:numId="12">
    <w:abstractNumId w:val="13"/>
  </w:num>
  <w:num w:numId="13">
    <w:abstractNumId w:val="27"/>
  </w:num>
  <w:num w:numId="14">
    <w:abstractNumId w:val="31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4"/>
  </w:num>
  <w:num w:numId="20">
    <w:abstractNumId w:val="21"/>
  </w:num>
  <w:num w:numId="21">
    <w:abstractNumId w:val="26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2"/>
  </w:num>
  <w:num w:numId="29">
    <w:abstractNumId w:val="11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2"/>
  </w:num>
  <w:num w:numId="33">
    <w:abstractNumId w:val="6"/>
  </w:num>
  <w:num w:numId="34">
    <w:abstractNumId w:val="32"/>
  </w:num>
  <w:num w:numId="35">
    <w:abstractNumId w:val="4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7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C7C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46B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083C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51C"/>
    <w:rsid w:val="001718F5"/>
    <w:rsid w:val="00171E53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0B2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4D9A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6AA"/>
    <w:rsid w:val="002237EC"/>
    <w:rsid w:val="0022488C"/>
    <w:rsid w:val="002249F7"/>
    <w:rsid w:val="00224A75"/>
    <w:rsid w:val="002254B3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56F6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413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49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66DAE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1E20"/>
    <w:rsid w:val="004822B8"/>
    <w:rsid w:val="00482EEF"/>
    <w:rsid w:val="0048358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07E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813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1C7"/>
    <w:rsid w:val="0053553E"/>
    <w:rsid w:val="0053773F"/>
    <w:rsid w:val="0053798F"/>
    <w:rsid w:val="0054003A"/>
    <w:rsid w:val="005400D4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6F3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B5B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40"/>
    <w:rsid w:val="00665575"/>
    <w:rsid w:val="00665A2F"/>
    <w:rsid w:val="00665B91"/>
    <w:rsid w:val="00665FB3"/>
    <w:rsid w:val="0066759B"/>
    <w:rsid w:val="006714F6"/>
    <w:rsid w:val="00671AEA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39F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2CAE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E78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16D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52FE"/>
    <w:rsid w:val="008B5637"/>
    <w:rsid w:val="008B624B"/>
    <w:rsid w:val="008B7133"/>
    <w:rsid w:val="008B729C"/>
    <w:rsid w:val="008B7846"/>
    <w:rsid w:val="008B7C04"/>
    <w:rsid w:val="008B7EAD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121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1BC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3ABD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6E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588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6EF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1D6D"/>
    <w:rsid w:val="00B325A7"/>
    <w:rsid w:val="00B32C8E"/>
    <w:rsid w:val="00B341DC"/>
    <w:rsid w:val="00B34D50"/>
    <w:rsid w:val="00B351F6"/>
    <w:rsid w:val="00B35510"/>
    <w:rsid w:val="00B3562C"/>
    <w:rsid w:val="00B360C7"/>
    <w:rsid w:val="00B36431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30D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158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1A29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B4B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93B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7D1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0663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2EEA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13C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23C5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499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395C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715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21B8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8E1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00F353B-7A2C-49E0-B6C7-C1DB7475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1AEA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1F6BA-AC7F-43FB-9934-77C4BBA5E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3565</Words>
  <Characters>20322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10</cp:revision>
  <cp:lastPrinted>2020-12-22T06:22:00Z</cp:lastPrinted>
  <dcterms:created xsi:type="dcterms:W3CDTF">2020-09-15T12:49:00Z</dcterms:created>
  <dcterms:modified xsi:type="dcterms:W3CDTF">2020-12-22T06:24:00Z</dcterms:modified>
</cp:coreProperties>
</file>